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01917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KASMINEM,STr.Kes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Keselamatan Pasien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1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Insiden Keselamatan Pasien Sesi 2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Sub Komite Keselamatan Pasien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Dessy Eka Prastiwi Cahyaningrum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