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20 Mei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10458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SARIATI,M.Kep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KPP IBS,- Komite Peningkatan Mutu,- Sub. Komite Standarisasi Alat Kesehatan (KFT)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22 Mei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10:00 s/d 14:00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Kanjuruhan 2 Incovit Lt 3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Pendampingan Mutu Satuan Kerja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Ketua Sub Komite Manajemen Risiko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Indah Kurnia Ratri (1107)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