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23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13936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dr.ARIANI,M.Kes,Sp.A(K)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Ketua Tim Stunting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01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TINDAK LANJUT DOKUMEN SIDOKAR BAB PROGNAS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Ka.Tim Kerja Pengembangan Upaya Kesehatan Masyarakat,- Sub. Komite Monitoring (KFT)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Rinaldy (1116)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